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676B3" w:rsidRDefault="00446209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6E9">
        <w:rPr>
          <w:rFonts w:ascii="Times New Roman" w:hAnsi="Times New Roman" w:cs="Times New Roman"/>
          <w:sz w:val="28"/>
          <w:szCs w:val="28"/>
        </w:rPr>
        <w:t>В соответствии со ст. 39.</w:t>
      </w:r>
      <w:r w:rsidR="00747EE2" w:rsidRPr="007176E9">
        <w:rPr>
          <w:rFonts w:ascii="Times New Roman" w:hAnsi="Times New Roman" w:cs="Times New Roman"/>
          <w:sz w:val="28"/>
          <w:szCs w:val="28"/>
        </w:rPr>
        <w:t>42</w:t>
      </w:r>
      <w:r w:rsidRPr="007176E9">
        <w:rPr>
          <w:rFonts w:ascii="Times New Roman" w:hAnsi="Times New Roman" w:cs="Times New Roman"/>
          <w:sz w:val="28"/>
          <w:szCs w:val="28"/>
        </w:rPr>
        <w:t xml:space="preserve"> Земельного кодекса РФ администрация муниципального образования «</w:t>
      </w:r>
      <w:r w:rsidR="00262D69">
        <w:rPr>
          <w:rFonts w:ascii="Times New Roman" w:hAnsi="Times New Roman" w:cs="Times New Roman"/>
          <w:sz w:val="28"/>
          <w:szCs w:val="28"/>
        </w:rPr>
        <w:t>Олонецкий национальный муниципальный район</w:t>
      </w:r>
      <w:r w:rsidRPr="007176E9">
        <w:rPr>
          <w:rFonts w:ascii="Times New Roman" w:hAnsi="Times New Roman" w:cs="Times New Roman"/>
          <w:sz w:val="28"/>
          <w:szCs w:val="28"/>
        </w:rPr>
        <w:t xml:space="preserve">» </w:t>
      </w:r>
      <w:r w:rsidR="001676B3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7176E9">
        <w:rPr>
          <w:rFonts w:ascii="Times New Roman" w:hAnsi="Times New Roman" w:cs="Times New Roman"/>
          <w:sz w:val="28"/>
          <w:szCs w:val="28"/>
        </w:rPr>
        <w:t xml:space="preserve"> извещает о рассмотрении ходатайства</w:t>
      </w:r>
      <w:r w:rsidR="001676B3">
        <w:rPr>
          <w:rFonts w:ascii="Times New Roman" w:hAnsi="Times New Roman" w:cs="Times New Roman"/>
          <w:sz w:val="28"/>
          <w:szCs w:val="28"/>
        </w:rPr>
        <w:t xml:space="preserve"> ПАО «РОССЕТИ СЕВЕРО-ЗАПАД»</w:t>
      </w:r>
      <w:r w:rsidRPr="007176E9">
        <w:rPr>
          <w:rFonts w:ascii="Times New Roman" w:hAnsi="Times New Roman" w:cs="Times New Roman"/>
          <w:sz w:val="28"/>
          <w:szCs w:val="28"/>
        </w:rPr>
        <w:t xml:space="preserve"> о возможном установлении </w:t>
      </w:r>
      <w:r w:rsidRPr="00715E99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D746E4">
        <w:rPr>
          <w:rFonts w:ascii="Times New Roman" w:hAnsi="Times New Roman" w:cs="Times New Roman"/>
          <w:sz w:val="28"/>
          <w:szCs w:val="28"/>
        </w:rPr>
        <w:t xml:space="preserve"> сроком 49 лет, 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для </w:t>
      </w:r>
      <w:r w:rsidR="001676B3">
        <w:rPr>
          <w:rFonts w:ascii="Times New Roman" w:hAnsi="Times New Roman" w:cs="Times New Roman"/>
          <w:sz w:val="28"/>
          <w:szCs w:val="28"/>
        </w:rPr>
        <w:t>размещения (</w:t>
      </w:r>
      <w:r w:rsidR="00CD388A" w:rsidRPr="00715E99">
        <w:rPr>
          <w:rFonts w:ascii="Times New Roman" w:hAnsi="Times New Roman" w:cs="Times New Roman"/>
          <w:sz w:val="28"/>
          <w:szCs w:val="28"/>
        </w:rPr>
        <w:t>эксплуатации</w:t>
      </w:r>
      <w:r w:rsidR="001676B3">
        <w:rPr>
          <w:rFonts w:ascii="Times New Roman" w:hAnsi="Times New Roman" w:cs="Times New Roman"/>
          <w:sz w:val="28"/>
          <w:szCs w:val="28"/>
        </w:rPr>
        <w:t>)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 существующего </w:t>
      </w:r>
      <w:r w:rsidR="00F95F5E" w:rsidRPr="00715E99">
        <w:rPr>
          <w:rFonts w:ascii="Times New Roman" w:hAnsi="Times New Roman" w:cs="Times New Roman"/>
          <w:sz w:val="28"/>
          <w:szCs w:val="28"/>
        </w:rPr>
        <w:t>объект</w:t>
      </w:r>
      <w:r w:rsidR="00CD388A" w:rsidRPr="00715E99">
        <w:rPr>
          <w:rFonts w:ascii="Times New Roman" w:hAnsi="Times New Roman" w:cs="Times New Roman"/>
          <w:sz w:val="28"/>
          <w:szCs w:val="28"/>
        </w:rPr>
        <w:t>а</w:t>
      </w:r>
      <w:r w:rsidR="00F95F5E" w:rsidRPr="00715E99">
        <w:rPr>
          <w:rFonts w:ascii="Times New Roman" w:hAnsi="Times New Roman" w:cs="Times New Roman"/>
          <w:sz w:val="28"/>
          <w:szCs w:val="28"/>
        </w:rPr>
        <w:t xml:space="preserve"> электросетевого хозяйства </w:t>
      </w:r>
      <w:r w:rsidR="00CD388A" w:rsidRPr="00715E99">
        <w:rPr>
          <w:rFonts w:ascii="Times New Roman" w:hAnsi="Times New Roman" w:cs="Times New Roman"/>
          <w:sz w:val="28"/>
          <w:szCs w:val="28"/>
        </w:rPr>
        <w:t>«</w:t>
      </w:r>
      <w:r w:rsidR="00262D69" w:rsidRPr="00262D69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262D69" w:rsidRPr="00262D6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 Л-41-3 Олонец-Мегрега-Обжа, ТП №№ 460, 305, 309, 310, 428, 306, 307, 308, 410, 447, 458, 448, 333, 459, 431, 2306</w:t>
      </w:r>
      <w:proofErr w:type="gramEnd"/>
      <w:r w:rsidR="00CD388A" w:rsidRPr="00715E99">
        <w:rPr>
          <w:rFonts w:ascii="Times New Roman" w:hAnsi="Times New Roman" w:cs="Times New Roman"/>
          <w:sz w:val="28"/>
          <w:szCs w:val="28"/>
        </w:rPr>
        <w:t>»</w:t>
      </w:r>
      <w:r w:rsidR="00882EA7" w:rsidRPr="00715E99">
        <w:rPr>
          <w:rFonts w:ascii="Times New Roman" w:hAnsi="Times New Roman" w:cs="Times New Roman"/>
          <w:sz w:val="28"/>
          <w:szCs w:val="28"/>
        </w:rPr>
        <w:t>,</w:t>
      </w:r>
      <w:r w:rsidR="00CD388A" w:rsidRPr="00715E99">
        <w:rPr>
          <w:rFonts w:ascii="Times New Roman" w:hAnsi="Times New Roman" w:cs="Times New Roman"/>
          <w:sz w:val="28"/>
          <w:szCs w:val="28"/>
        </w:rPr>
        <w:t xml:space="preserve"> с целью электроснабжения</w:t>
      </w:r>
      <w:r w:rsidR="00CD388A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1E2741">
        <w:rPr>
          <w:rFonts w:ascii="Times New Roman" w:hAnsi="Times New Roman" w:cs="Times New Roman"/>
          <w:sz w:val="28"/>
          <w:szCs w:val="28"/>
        </w:rPr>
        <w:t xml:space="preserve"> МО «</w:t>
      </w:r>
      <w:r w:rsidR="00262D69">
        <w:rPr>
          <w:rFonts w:ascii="Times New Roman" w:hAnsi="Times New Roman" w:cs="Times New Roman"/>
          <w:sz w:val="28"/>
          <w:szCs w:val="28"/>
        </w:rPr>
        <w:t>Олонецкий национальный муниципальный район</w:t>
      </w:r>
      <w:r w:rsidR="001E2741">
        <w:rPr>
          <w:rFonts w:ascii="Times New Roman" w:hAnsi="Times New Roman" w:cs="Times New Roman"/>
          <w:sz w:val="28"/>
          <w:szCs w:val="28"/>
        </w:rPr>
        <w:t>»</w:t>
      </w:r>
      <w:r w:rsidR="00072925" w:rsidRPr="004E48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</w:t>
      </w:r>
      <w:r w:rsidR="00262D69"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262D69" w:rsidRPr="00262D69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262D69" w:rsidRPr="00262D6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 Л-41-3 Олонец-Мегрега-Обжа, ТП №№ 460, 305, 309, 310, 428, 306, 307, 308, 410, 447, 458, 448, 333, 459, 431, 2306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  <w:r w:rsidR="007621C3">
        <w:rPr>
          <w:rFonts w:ascii="Times New Roman" w:hAnsi="Times New Roman" w:cs="Times New Roman"/>
          <w:sz w:val="28"/>
          <w:szCs w:val="28"/>
        </w:rPr>
        <w:t>.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262D69">
        <w:rPr>
          <w:rFonts w:ascii="Times New Roman" w:hAnsi="Times New Roman" w:cs="Times New Roman"/>
          <w:sz w:val="28"/>
          <w:szCs w:val="28"/>
        </w:rPr>
        <w:t>676616</w:t>
      </w:r>
      <w:r w:rsidR="004E48C0" w:rsidRPr="00BF0E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9570CA" w:rsidRDefault="00F95F5E" w:rsidP="009570C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Земельные участки</w:t>
      </w:r>
      <w:r w:rsidR="007621C3">
        <w:rPr>
          <w:rFonts w:ascii="Times New Roman" w:hAnsi="Times New Roman" w:cs="Times New Roman"/>
          <w:sz w:val="28"/>
          <w:szCs w:val="28"/>
        </w:rPr>
        <w:t>,</w:t>
      </w:r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9570CA" w:rsidRDefault="008C53B4" w:rsidP="009570C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1) участок с кадастровым номером </w:t>
      </w:r>
      <w:r w:rsidR="00262D69" w:rsidRPr="00262D69">
        <w:rPr>
          <w:rFonts w:ascii="Times New Roman" w:hAnsi="Times New Roman" w:cs="Times New Roman"/>
          <w:sz w:val="28"/>
          <w:szCs w:val="28"/>
        </w:rPr>
        <w:t>10:14:0000000:63</w:t>
      </w:r>
      <w:r w:rsidR="00262D69">
        <w:rPr>
          <w:rFonts w:ascii="Times New Roman" w:hAnsi="Times New Roman" w:cs="Times New Roman"/>
          <w:sz w:val="28"/>
          <w:szCs w:val="28"/>
        </w:rPr>
        <w:t xml:space="preserve"> (входящие в состав ЕЗП -</w:t>
      </w:r>
      <w:r w:rsidR="00262D69" w:rsidRPr="00262D69">
        <w:rPr>
          <w:rFonts w:ascii="Times New Roman" w:hAnsi="Times New Roman" w:cs="Times New Roman"/>
          <w:sz w:val="28"/>
          <w:szCs w:val="28"/>
        </w:rPr>
        <w:t xml:space="preserve">10:14:0071302:219, 10:14:0000000:7290, 10:14:0000000:7291,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10:14:0000000:7292, 10:14:0000000:7293, 10:14:0000000:7294, 10:14:0000000:7295, 10:14:0000000:7296, 10:14:0000000:7298, 10:14:0000000:7299, 10:14:0000000:7300, 10:14:0000000:7301, 10:14:0000000:7302, 10:14:0000000:7303, 10:14:0000000:7304, 10:14:0000000:7305, 10:14:0000000:7306, 10:14:0000000:7307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10:14:0000000:7308, 10:14:0000000:7309, 10:14:0000000:7310, 10:14:0000000:7311, 10:14:0000000:7312, 10:14:0000000:7313, 10:14:0000000:7314, 10:14:0000000:7315, 10:14:0000000:7316, 10:14:0000000:7317, 10:14:0000000:7318, 10:14:0000000:7319, 10:14:0000000:7320, 10:14:0000000:7321, 10:14:0000000:7322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10:14:0000000:7323, 10:14:0000000:7324, 10:14:0000000:7325, 10:14:0000000:7326, 10:14:0000000:7327, 10:14:0000000:7328, 10:14:0000000:7329, 10:14:0000000:7330, 10:14:0000000:7331, 10:14:0000000:7332, 10:14:0000000:7333, 10:14:0000000:7334, 10:14:0000000:7335, 10:14:0000000:7336, 10:14:0000000:7337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10:14:0000000:7338, 10:14:0000000:7339, 10:14:0000000:7340, 10:14:0000000:7341, 10:14:0000000:7342, 10:14:0000000:7343, 10:14:0000000:7344, 10:14:0000000:7345, 10:14:0000000:7346, 10:14:0000000:7347, 10:14:0000000:7348, 10:14:0000000:7349, 10:14:0000000:7350, 10:14:0000000:7351, 10:14:0000000:7352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10:14:0000000:7353, 10:14:0000000:7354, 10:14:0000000:7355, 10:14:0000000:7356, 10:14:0000000:7357, 10:14:0000000:7358, 10:14:0000000:7359, 10:14:0000000:7360, 10:14:0000000:7361, 10:14:0000000:7362, 10:14:0000000:7363, 10:14:0000000:7364, </w:t>
      </w:r>
      <w:r w:rsidR="00262D69" w:rsidRPr="00262D69">
        <w:rPr>
          <w:rFonts w:ascii="Times New Roman" w:hAnsi="Times New Roman" w:cs="Times New Roman"/>
          <w:sz w:val="28"/>
          <w:szCs w:val="28"/>
        </w:rPr>
        <w:lastRenderedPageBreak/>
        <w:t>10:14:0000000:7365, 10:14:0000000:7366, 10:14:0000000:7367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10:14:0000000:7368, 10:14:0000000:7369, 10:14:0000000:7370, 10:14:0000000:7371, 10:14:0000000:7372, 10:14:0000000:7373, 10:14:0000000:7374, 10:14:0000000:7375, 10:14:0000000:7376, 10:14:0000000:7377, 10:14:0000000:7378, 10:14:0000000:7379, 10:14:0000000:7380, 10:14:0000000:7381, 10:14:0000000:7382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10:14:0000000:7383, 10:14:0000000:7384, 10:14:0000000:7385, 10:14:0000000:7386, 10:14:0000000:7387, 10:14:0000000:7388, 10:14:0000000:7389, 10:14:0000000:7390, 10:14:0000000:7391, 10:14:0000000:7392, 10:14:0000000:7393, 10:14:0000000:7394, 10:14:0000000:7395, 10:14:0000000:7396, 10:14:0000000:7397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10:14:0000000:7398, 10:14:0000000:7399, 10:14:0000000:7400, 10:14:0000000:7401, 10:14:0000000:7402, 10:14:0000000:7403, 10:14:0000000:7404, 10:14:0000000:7405, 10:14:0000000:7406, 10:14:0000000:7407, 10:14:0000000:7408, 10:14:0000000:7409, 10:14:0000000:7410, 10:14:0000000:7411, 10:14:0000000:7412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10:14:0000000:7413, 10:14:0000000:7414, 10:14:0000000:7415, 10:14:0000000:7416, 10:14:0000000:7417, 10:14:0000000:7418, 10:14:0000000:7419, 10:14:0000000:7420, 10:14:0000000:7421, 10:14:0000000:7422, 10:14:0000000:7423, 10:14:0000000:7424, 10:14:0000000:7425, 10:14:0000000:7426, 10:14:0000000:7427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10:14:0000000:7428, 10:14:0000000:7429, 10:14:0000000:7430, 10:14:0000000:7431, 10:14:0000000:7432, 10:14:0000000:7433, 10:14:0000000:7434, 10:14:0000000:7435, 10:14:0000000:7436, 10:14:0000000:7437, 10:14:0000000:7438, 10:14:0000000:7439, 10:14:0000000:7440, 10:14:0000000:7441, 10:14:0000000:7442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10:14:0000000:7443, 10:14:0000000:7444, 10:14:0000000:7445, 10:14:0000000:7446, 10:14:0000000:7447, 10:14:0000000:7448, 10:14:0000000:7449, 10:14:0000000:7450, 10:14:0000000:7451, 10:14:0000000:7452, 10:14:0000000:7453, 10:14:0000000:7454, 10:14:0000000:7455, 10:14:0000000:7456, 10:14:0000000:7457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10:14:0000000:7458, 10:14:0000000:7459, 10:14:0000000:7460, 10:14:0000000:7461, 10:14:0000000:7462, 10:14:0000000:7463, 10:14:0000000:7464, 10:14:0000000:7465, 10:14:0000000:7466, 10:14:0000000:7467, 10:14:0000000:7468, 10:14:0000000:7469, 10:14:0000000:7470, 10:14:0000000:7471, 10:14:0000000:7472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10:14:0000000:7473, 10:14:0000000:7474, 10:14:0000000:7475, 10:14:0000000:7476, 10:14:0000000:7477, 10:14:0000000:7478, 10:14:0000000:7479, 10:14:0000000:7480, 10:14:0000000:7481, 10:14:0000000:7482, 10:14:0000000:7483, 10:14:0000000:7484, 10:14:0000000:7485, 10:14:0000000:7486, 10:14:0000000:7487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10:14:0000000:7488, 10:14:0000000:7489, 10:14:0000000:7490, 10:14:0000000:7491, 10:14:0000000:7492, 10:14:0000000:7493, 10:14:0000000:7494, 10:14:0000000:7495, 10:14:0000000:7496, 10:14:0000000:7497, 10:14:0000000:7498, 10:14:0000000:7499, 10:14:0000000:7500, 10:14:0000000:7501, 10:14:0000000:7502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lastRenderedPageBreak/>
        <w:t>10:14:0000000:7503, 10:14:0000000:7504, 10:14:0000000:7505, 10:14:0000000:7506, 10:14:0000000:7507, 10:14:0000000:7508, 10:14:0000000:7509, 10:14:0000000:7510, 10:14:0000000:7511, 10:14:0000000:7512, 10:14:0000000:7513, 10:14:0000000:7514, 10:14:0000000:7515, 10:14:0000000:7516, 10:14:0000000:7517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10:14:0000000:7518, 10:14:0000000:7519, 10:14:0000000:7520, 10:14:0000000:7521, 10:14:0000000:7522, 10:14:0000000:7523, 10:14:0000000:7524, 10:14:0000000:7525, 10:14:0000000:7526, 10:14:0000000:7527, 10:14:0000000:7528, 10:14:0000000:7529, 10:14:0000000:7530, 10:14:0000000:7531, 10:14:0000000:7532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10:14:0000000:7533, 10:14:0000000:7534, 10:14:0000000:7535, 10:14:0000000:7536, 10:14:0000000:7537, 10:14:0000000:7538, 10:14:0000000:7539, 10:14:0000000:7540, 10:14:0000000:7541, 10:14:0000000:7542, 10:14:0000000:7543, 10:14:0000000:7544, 10:14:0000000:7545, 10:14:0000000:7546, 10:14:0000000:7547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10:14:0000000:7548, 10:14:0000000:7549, 10:14:0000000:7550, 10:14:0000000:7551, 10:14:0000000:7552, 10:14:0000000:7553, 10:14:0000000:7554, 10:14:0000000:7555, 10:14:0000000:7556, 10:14:0000000:7557, 10:14:0000000:7558, 10:14:0000000:7559, 10:14:0000000:7560, 10:14:0000000:7561, 10:14:0000000:7562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10:14:0000000:7563, 10:14:0000000:7564, 10:14:0000000:7565, 10:14:0000000:7566, 10:14:0000000:7567, 10:14:0000000:7568, 10:14:0000000:7569, 10:14:0000000:7570, 10:14:0000000:7571, 10:14:0000000:7572, 10:14:0000000:7573, 10:14:0000000:7574, 10:14:0000000:7575, 10:14:0000000:7576, 10:14:0000000:7577</w:t>
      </w:r>
      <w:proofErr w:type="gramEnd"/>
      <w:r w:rsidR="00262D69" w:rsidRPr="00262D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2D69" w:rsidRPr="00262D69">
        <w:rPr>
          <w:rFonts w:ascii="Times New Roman" w:hAnsi="Times New Roman" w:cs="Times New Roman"/>
          <w:sz w:val="28"/>
          <w:szCs w:val="28"/>
        </w:rPr>
        <w:t>10:14:0000000:7578, 10:14:0000000:7579, 10:14:0000000:7580, 10:14:0000000:7581, 10:14:0000000:7582, 10:14:0000000:7583, 10:14:0000000:7584, 10:14:0000000:7585, 10:14:0000000:7586, 10:14:0000000:7587</w:t>
      </w:r>
      <w:r w:rsidR="00262D69">
        <w:rPr>
          <w:rFonts w:ascii="Times New Roman" w:hAnsi="Times New Roman" w:cs="Times New Roman"/>
          <w:sz w:val="28"/>
          <w:szCs w:val="28"/>
        </w:rPr>
        <w:t xml:space="preserve">) </w:t>
      </w:r>
      <w:r w:rsidRPr="00BF0E76">
        <w:rPr>
          <w:rFonts w:ascii="Times New Roman" w:hAnsi="Times New Roman" w:cs="Times New Roman"/>
          <w:sz w:val="28"/>
          <w:szCs w:val="28"/>
        </w:rPr>
        <w:t>местоположение:</w:t>
      </w:r>
      <w:proofErr w:type="gramEnd"/>
      <w:r w:rsidR="00B37EEE">
        <w:rPr>
          <w:rFonts w:ascii="Times New Roman" w:hAnsi="Times New Roman" w:cs="Times New Roman"/>
          <w:sz w:val="28"/>
          <w:szCs w:val="28"/>
        </w:rPr>
        <w:t xml:space="preserve"> </w:t>
      </w:r>
      <w:r w:rsidR="00262D69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</w:t>
      </w:r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063227" w:rsidRDefault="008C53B4" w:rsidP="009570C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2) </w:t>
      </w:r>
      <w:r w:rsidR="00926690" w:rsidRPr="00BF0E76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</w:t>
      </w:r>
      <w:r w:rsidR="00262D69">
        <w:rPr>
          <w:rFonts w:ascii="Times New Roman" w:hAnsi="Times New Roman" w:cs="Times New Roman"/>
          <w:sz w:val="28"/>
          <w:szCs w:val="28"/>
        </w:rPr>
        <w:t xml:space="preserve">10:14:0000000:44 (входящие в состав ЕЗП - </w:t>
      </w:r>
      <w:r w:rsidR="00262D69" w:rsidRPr="009570CA">
        <w:rPr>
          <w:rFonts w:ascii="Times New Roman" w:hAnsi="Times New Roman" w:cs="Times New Roman"/>
          <w:sz w:val="28"/>
          <w:szCs w:val="28"/>
        </w:rPr>
        <w:t>10:14:0071302:68, 10:14:0000000:8402, 10:14:0080103:21</w:t>
      </w:r>
      <w:r w:rsidR="00926690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926690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Земельный участок расположен в кадастровых кварталах № 10:14:07 13 01, № 10:14:07 13 02 Олонецкого кадастрового района</w:t>
      </w:r>
      <w:r w:rsidR="00063227" w:rsidRPr="009570CA">
        <w:rPr>
          <w:rFonts w:ascii="Times New Roman" w:hAnsi="Times New Roman" w:cs="Times New Roman"/>
          <w:sz w:val="28"/>
          <w:szCs w:val="28"/>
        </w:rPr>
        <w:t>;</w:t>
      </w:r>
    </w:p>
    <w:p w:rsidR="00063227" w:rsidRDefault="00063227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 xml:space="preserve">3) </w:t>
      </w:r>
      <w:r w:rsidR="00926690" w:rsidRPr="00A7669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10:14:0080100:2</w:t>
      </w:r>
      <w:r w:rsidR="00921AF2">
        <w:rPr>
          <w:rFonts w:ascii="Times New Roman" w:hAnsi="Times New Roman" w:cs="Times New Roman"/>
          <w:sz w:val="28"/>
          <w:szCs w:val="28"/>
        </w:rPr>
        <w:t xml:space="preserve"> (входящие в состав ЕЗП -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10:14:0080110:16</w:t>
      </w:r>
      <w:r w:rsidR="00921AF2">
        <w:rPr>
          <w:rFonts w:ascii="Times New Roman" w:hAnsi="Times New Roman" w:cs="Times New Roman"/>
          <w:sz w:val="28"/>
          <w:szCs w:val="28"/>
        </w:rPr>
        <w:t xml:space="preserve">,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10:14:0080109:35</w:t>
      </w:r>
      <w:r w:rsidR="00921AF2">
        <w:rPr>
          <w:rFonts w:ascii="Times New Roman" w:hAnsi="Times New Roman" w:cs="Times New Roman"/>
          <w:sz w:val="28"/>
          <w:szCs w:val="28"/>
        </w:rPr>
        <w:t>)</w:t>
      </w:r>
      <w:r w:rsidR="00926690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21A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921AF2" w:rsidRPr="00921AF2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21AF2">
        <w:rPr>
          <w:rFonts w:ascii="Times New Roman" w:hAnsi="Times New Roman" w:cs="Times New Roman"/>
          <w:sz w:val="28"/>
          <w:szCs w:val="28"/>
        </w:rPr>
        <w:t xml:space="preserve"> сельское поселение, д. Мегрега, автомобильная дорога Олонец-Вяртсиля, земельный участок №2</w:t>
      </w:r>
      <w:r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10:14:0000000:8388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Олонецкое городское поселение,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21AF2" w:rsidRPr="009570CA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10:14:0071302:237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</w:t>
      </w:r>
      <w:r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570CA">
        <w:rPr>
          <w:rFonts w:ascii="Times New Roman" w:hAnsi="Times New Roman" w:cs="Times New Roman"/>
          <w:sz w:val="28"/>
          <w:szCs w:val="28"/>
        </w:rPr>
        <w:t>10:14:0071302:350</w:t>
      </w:r>
      <w:r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Олонецкое городское поселение, в районе деревни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10:14:0010223:10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Земельный участок расположен в северо-западной части кадастрового квартала города Олонца, № 10:14:01 02 23 Олонецкого кадастрового района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8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10:14:0010223:2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город Олонец, улица Совхозная</w:t>
      </w:r>
      <w:r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10:14:0010223:20</w:t>
      </w:r>
      <w:r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г. Олонец</w:t>
      </w:r>
      <w:r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10:14:0010223:21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21AF2" w:rsidRPr="009570CA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10:14:0010223:22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г. Олонец</w:t>
      </w:r>
      <w:r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10:14:0070803:84</w:t>
      </w:r>
      <w:r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1</w:t>
      </w:r>
      <w:r w:rsidR="009570CA">
        <w:rPr>
          <w:rFonts w:ascii="Times New Roman" w:hAnsi="Times New Roman" w:cs="Times New Roman"/>
          <w:sz w:val="28"/>
          <w:szCs w:val="28"/>
        </w:rPr>
        <w:t>3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10:14:0080101:278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21AF2" w:rsidRPr="009570CA">
        <w:rPr>
          <w:rFonts w:ascii="Times New Roman" w:hAnsi="Times New Roman" w:cs="Times New Roman"/>
          <w:sz w:val="28"/>
          <w:szCs w:val="28"/>
        </w:rPr>
        <w:t>егрега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ул.Полевая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10:14:0080101:291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Мегрега, ул. Полевая</w:t>
      </w:r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10:14:0080101:302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Мегрега, ул. Полевая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1</w:t>
      </w:r>
      <w:r w:rsidR="009570CA">
        <w:rPr>
          <w:rFonts w:ascii="Times New Roman" w:hAnsi="Times New Roman" w:cs="Times New Roman"/>
          <w:sz w:val="28"/>
          <w:szCs w:val="28"/>
        </w:rPr>
        <w:t>6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10:14:0080101:309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д. Мегрега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Pr="00BF0E7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10:14:0080101:310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д. Мегрега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10:14:0080101:435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д. Мегрега</w:t>
      </w:r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262D69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>1</w:t>
      </w:r>
      <w:r w:rsidR="009570CA">
        <w:rPr>
          <w:rFonts w:ascii="Times New Roman" w:hAnsi="Times New Roman" w:cs="Times New Roman"/>
          <w:sz w:val="28"/>
          <w:szCs w:val="28"/>
        </w:rPr>
        <w:t>9</w:t>
      </w:r>
      <w:r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10:14:0080101:438</w:t>
      </w:r>
      <w:r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 Мегрега</w:t>
      </w:r>
      <w:r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10:14:0080103:53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Мегрега, ул. Школьная, д. 20</w:t>
      </w:r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10:14:0080103:57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Мегрега, ул. Школьная</w:t>
      </w:r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10:14:0080105:4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Мегрега. На земельном участке расположено здание - здание пункта переработки семян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="00262D69" w:rsidRPr="00BF0E7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10:14:0080106:10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почтовый адрес ориентира: Республика Карелия, Олонецкий район, деревня Мегрега, улица Карла Маркса, дом 27</w:t>
      </w:r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10:14:0080109:8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Мегрега, ул. Чапаева, д. 10.</w:t>
      </w:r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10:14:0080112:2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деревня Мегрега. На земельном участке расположено здание - ферма крупного рогатого скота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="00262D69" w:rsidRPr="00BF0E7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10:14:0080206:2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Юргелица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>. На земельном участке расположено сооружение - теплицы</w:t>
      </w:r>
      <w:proofErr w:type="gramStart"/>
      <w:r w:rsidR="00921AF2" w:rsidRPr="009570CA">
        <w:rPr>
          <w:rFonts w:ascii="Times New Roman" w:hAnsi="Times New Roman" w:cs="Times New Roman"/>
          <w:sz w:val="28"/>
          <w:szCs w:val="28"/>
        </w:rPr>
        <w:t>.</w:t>
      </w:r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="00921AF2" w:rsidRPr="00921AF2">
        <w:rPr>
          <w:rFonts w:ascii="Times New Roman" w:hAnsi="Times New Roman" w:cs="Times New Roman"/>
          <w:sz w:val="28"/>
          <w:szCs w:val="28"/>
        </w:rPr>
        <w:t>10:14:0080301:187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21AF2"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="00921AF2"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921AF2" w:rsidRPr="009570CA">
        <w:rPr>
          <w:rFonts w:ascii="Times New Roman" w:hAnsi="Times New Roman" w:cs="Times New Roman"/>
          <w:sz w:val="28"/>
          <w:szCs w:val="28"/>
        </w:rPr>
        <w:t>Онькулица</w:t>
      </w:r>
      <w:proofErr w:type="spellEnd"/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</w:p>
    <w:p w:rsidR="00262D69" w:rsidRPr="00BF0E76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10:14:0080301:33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br/>
        <w:t xml:space="preserve">Республика Карелия, Олонецкий район, д. </w:t>
      </w:r>
      <w:proofErr w:type="spellStart"/>
      <w:r w:rsidRPr="009570CA">
        <w:rPr>
          <w:rFonts w:ascii="Times New Roman" w:hAnsi="Times New Roman" w:cs="Times New Roman"/>
          <w:sz w:val="28"/>
          <w:szCs w:val="28"/>
        </w:rPr>
        <w:t>Онькулица</w:t>
      </w:r>
      <w:proofErr w:type="spellEnd"/>
      <w:r w:rsidRPr="009570CA">
        <w:rPr>
          <w:rFonts w:ascii="Times New Roman" w:hAnsi="Times New Roman" w:cs="Times New Roman"/>
          <w:sz w:val="28"/>
          <w:szCs w:val="28"/>
        </w:rPr>
        <w:t>, д. 12</w:t>
      </w:r>
      <w:r w:rsidR="00262D69" w:rsidRPr="00BF0E76">
        <w:rPr>
          <w:rFonts w:ascii="Times New Roman" w:hAnsi="Times New Roman" w:cs="Times New Roman"/>
          <w:sz w:val="28"/>
          <w:szCs w:val="28"/>
        </w:rPr>
        <w:t>;</w:t>
      </w:r>
    </w:p>
    <w:p w:rsidR="00262D69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62D69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10:14:0080301:55</w:t>
      </w:r>
      <w:r w:rsidR="00262D69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262D69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</w:t>
      </w:r>
      <w:proofErr w:type="gramStart"/>
      <w:r w:rsidRPr="009570CA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9570CA">
        <w:rPr>
          <w:rFonts w:ascii="Times New Roman" w:hAnsi="Times New Roman" w:cs="Times New Roman"/>
          <w:sz w:val="28"/>
          <w:szCs w:val="28"/>
        </w:rPr>
        <w:t>Онькулица</w:t>
      </w:r>
      <w:proofErr w:type="spellEnd"/>
      <w:r w:rsidR="00262D69" w:rsidRPr="009570CA">
        <w:rPr>
          <w:rFonts w:ascii="Times New Roman" w:hAnsi="Times New Roman" w:cs="Times New Roman"/>
          <w:sz w:val="28"/>
          <w:szCs w:val="28"/>
        </w:rPr>
        <w:t>;</w:t>
      </w:r>
    </w:p>
    <w:p w:rsidR="00262D69" w:rsidRPr="00A7669B" w:rsidRDefault="009570CA" w:rsidP="00262D6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10:14:0080301:65</w:t>
      </w:r>
      <w:r w:rsidR="00262D69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9570CA">
        <w:rPr>
          <w:rFonts w:ascii="Times New Roman" w:hAnsi="Times New Roman" w:cs="Times New Roman"/>
          <w:sz w:val="28"/>
          <w:szCs w:val="28"/>
        </w:rPr>
        <w:t>Онькулица</w:t>
      </w:r>
      <w:proofErr w:type="spellEnd"/>
      <w:r w:rsidR="00262D69" w:rsidRPr="00A7669B">
        <w:rPr>
          <w:rFonts w:ascii="Times New Roman" w:hAnsi="Times New Roman" w:cs="Times New Roman"/>
          <w:sz w:val="28"/>
          <w:szCs w:val="28"/>
        </w:rPr>
        <w:t>;</w:t>
      </w:r>
    </w:p>
    <w:p w:rsidR="00921AF2" w:rsidRPr="00BF0E76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21AF2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10:14:0080301:66</w:t>
      </w:r>
      <w:r w:rsidR="00921AF2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921AF2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9570CA">
        <w:rPr>
          <w:rFonts w:ascii="Times New Roman" w:hAnsi="Times New Roman" w:cs="Times New Roman"/>
          <w:sz w:val="28"/>
          <w:szCs w:val="28"/>
        </w:rPr>
        <w:t>Онькулица</w:t>
      </w:r>
      <w:proofErr w:type="spellEnd"/>
      <w:r w:rsidR="00921AF2" w:rsidRPr="00BF0E76">
        <w:rPr>
          <w:rFonts w:ascii="Times New Roman" w:hAnsi="Times New Roman" w:cs="Times New Roman"/>
          <w:sz w:val="28"/>
          <w:szCs w:val="28"/>
        </w:rPr>
        <w:t>;</w:t>
      </w:r>
    </w:p>
    <w:p w:rsidR="00921AF2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921AF2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10:14:0080502:19</w:t>
      </w:r>
      <w:r w:rsidR="00921AF2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921AF2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Обжа</w:t>
      </w:r>
      <w:r w:rsidR="00921AF2" w:rsidRPr="009570CA">
        <w:rPr>
          <w:rFonts w:ascii="Times New Roman" w:hAnsi="Times New Roman" w:cs="Times New Roman"/>
          <w:sz w:val="28"/>
          <w:szCs w:val="28"/>
        </w:rPr>
        <w:t>;</w:t>
      </w:r>
    </w:p>
    <w:p w:rsidR="00921AF2" w:rsidRPr="00A7669B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21AF2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10:14:0081202:123</w:t>
      </w:r>
      <w:r w:rsidR="00921AF2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</w:t>
      </w:r>
      <w:r w:rsidR="00921AF2" w:rsidRPr="00A7669B">
        <w:rPr>
          <w:rFonts w:ascii="Times New Roman" w:hAnsi="Times New Roman" w:cs="Times New Roman"/>
          <w:sz w:val="28"/>
          <w:szCs w:val="28"/>
        </w:rPr>
        <w:t>;</w:t>
      </w:r>
    </w:p>
    <w:p w:rsidR="00921AF2" w:rsidRPr="00BF0E76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921AF2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10:14:0080103:13</w:t>
      </w:r>
      <w:r w:rsidR="00921AF2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921AF2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>Республика Карелия, Олонецкий район, д. Мегрега</w:t>
      </w:r>
      <w:r w:rsidR="00921AF2" w:rsidRPr="00BF0E76">
        <w:rPr>
          <w:rFonts w:ascii="Times New Roman" w:hAnsi="Times New Roman" w:cs="Times New Roman"/>
          <w:sz w:val="28"/>
          <w:szCs w:val="28"/>
        </w:rPr>
        <w:t>;</w:t>
      </w:r>
    </w:p>
    <w:p w:rsidR="00921AF2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921AF2" w:rsidRPr="00BF0E76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10:14:0000000:8526</w:t>
      </w:r>
      <w:r w:rsidR="00921AF2" w:rsidRPr="00BF0E76">
        <w:rPr>
          <w:rFonts w:ascii="Times New Roman" w:hAnsi="Times New Roman" w:cs="Times New Roman"/>
          <w:sz w:val="28"/>
          <w:szCs w:val="28"/>
        </w:rPr>
        <w:t>, местоположение:</w:t>
      </w:r>
      <w:r w:rsidR="00921AF2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9570CA">
        <w:rPr>
          <w:rFonts w:ascii="Times New Roman" w:hAnsi="Times New Roman" w:cs="Times New Roman"/>
          <w:sz w:val="28"/>
          <w:szCs w:val="28"/>
        </w:rPr>
        <w:t>Мегрегское</w:t>
      </w:r>
      <w:proofErr w:type="spellEnd"/>
      <w:r w:rsidRPr="009570CA">
        <w:rPr>
          <w:rFonts w:ascii="Times New Roman" w:hAnsi="Times New Roman" w:cs="Times New Roman"/>
          <w:sz w:val="28"/>
          <w:szCs w:val="28"/>
        </w:rPr>
        <w:t xml:space="preserve"> сельское поселение, д. Мегрега</w:t>
      </w:r>
      <w:r w:rsidR="00921AF2" w:rsidRPr="009570CA">
        <w:rPr>
          <w:rFonts w:ascii="Times New Roman" w:hAnsi="Times New Roman" w:cs="Times New Roman"/>
          <w:sz w:val="28"/>
          <w:szCs w:val="28"/>
        </w:rPr>
        <w:t>;</w:t>
      </w:r>
    </w:p>
    <w:p w:rsidR="00921AF2" w:rsidRPr="00A7669B" w:rsidRDefault="009570CA" w:rsidP="00921AF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921AF2" w:rsidRPr="00A7669B">
        <w:rPr>
          <w:rFonts w:ascii="Times New Roman" w:hAnsi="Times New Roman" w:cs="Times New Roman"/>
          <w:sz w:val="28"/>
          <w:szCs w:val="28"/>
        </w:rPr>
        <w:t xml:space="preserve">) участок с кадастровым номером </w:t>
      </w:r>
      <w:r w:rsidRPr="009570CA">
        <w:rPr>
          <w:rFonts w:ascii="Times New Roman" w:hAnsi="Times New Roman" w:cs="Times New Roman"/>
          <w:sz w:val="28"/>
          <w:szCs w:val="28"/>
        </w:rPr>
        <w:t>10:14:0080701:11</w:t>
      </w:r>
      <w:r w:rsidR="00921AF2" w:rsidRPr="00A7669B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9570CA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9570CA">
        <w:rPr>
          <w:rFonts w:ascii="Times New Roman" w:hAnsi="Times New Roman" w:cs="Times New Roman"/>
          <w:sz w:val="28"/>
          <w:szCs w:val="28"/>
        </w:rPr>
        <w:t>Инема</w:t>
      </w:r>
      <w:proofErr w:type="spellEnd"/>
      <w:r w:rsidR="00921AF2" w:rsidRPr="00A7669B">
        <w:rPr>
          <w:rFonts w:ascii="Times New Roman" w:hAnsi="Times New Roman" w:cs="Times New Roman"/>
          <w:sz w:val="28"/>
          <w:szCs w:val="28"/>
        </w:rPr>
        <w:t>;</w:t>
      </w:r>
    </w:p>
    <w:p w:rsidR="00DA5CA4" w:rsidRPr="00A7669B" w:rsidRDefault="009570CA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37</w:t>
      </w:r>
      <w:r w:rsidR="00063227" w:rsidRPr="00A7669B">
        <w:rPr>
          <w:rFonts w:ascii="Times New Roman" w:hAnsi="Times New Roman" w:cs="Times New Roman"/>
          <w:sz w:val="28"/>
          <w:szCs w:val="28"/>
        </w:rPr>
        <w:t>)</w:t>
      </w:r>
      <w:r w:rsidR="00D41BE4" w:rsidRPr="00A7669B">
        <w:rPr>
          <w:rFonts w:ascii="Times New Roman" w:hAnsi="Times New Roman" w:cs="Times New Roman"/>
          <w:sz w:val="28"/>
          <w:szCs w:val="28"/>
        </w:rPr>
        <w:t xml:space="preserve"> </w:t>
      </w:r>
      <w:r w:rsidR="00DA5CA4"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="00DA5CA4"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A5CA4" w:rsidRPr="00A7669B">
        <w:rPr>
          <w:rFonts w:ascii="Times New Roman" w:hAnsi="Times New Roman" w:cs="Times New Roman"/>
          <w:sz w:val="28"/>
          <w:szCs w:val="28"/>
        </w:rPr>
        <w:t xml:space="preserve"> </w:t>
      </w:r>
      <w:r w:rsidRPr="009570CA">
        <w:rPr>
          <w:rFonts w:ascii="Times New Roman" w:hAnsi="Times New Roman" w:cs="Times New Roman"/>
          <w:sz w:val="28"/>
          <w:szCs w:val="28"/>
        </w:rPr>
        <w:t>10:14:0010223, 10:14:0070803, 10:14:0071301, 10:14:0071302, 10:14:0080101, 10:14:0080102, 10:14:0080103, 10:14:0080104, 10:14:0080105, 10:14:0080106, 10:14:0080108, 10:14:0080109, 10:14:0080110, 10:14:0080112, 10:14:0080206, 10:14:0080301, 10:14:0080501, 10:14:0080502, 10:14</w:t>
      </w:r>
      <w:proofErr w:type="gramEnd"/>
      <w:r w:rsidRPr="009570CA">
        <w:rPr>
          <w:rFonts w:ascii="Times New Roman" w:hAnsi="Times New Roman" w:cs="Times New Roman"/>
          <w:sz w:val="28"/>
          <w:szCs w:val="28"/>
        </w:rPr>
        <w:t>:0080701, 10:14:0081202</w:t>
      </w:r>
      <w:r w:rsidR="00DA5CA4" w:rsidRPr="00A7669B">
        <w:rPr>
          <w:rFonts w:ascii="Times New Roman" w:hAnsi="Times New Roman" w:cs="Times New Roman"/>
          <w:sz w:val="28"/>
          <w:szCs w:val="28"/>
        </w:rPr>
        <w:t>.</w:t>
      </w:r>
    </w:p>
    <w:p w:rsidR="00C24D6E" w:rsidRDefault="00C24D6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4D6E" w:rsidRPr="00C24D6E" w:rsidRDefault="00C24D6E" w:rsidP="00C24D6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6E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C24D6E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C24D6E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C24D6E" w:rsidRPr="00C24D6E" w:rsidRDefault="00C24D6E" w:rsidP="00C24D6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6E">
        <w:rPr>
          <w:rFonts w:ascii="Times New Roman" w:hAnsi="Times New Roman" w:cs="Times New Roman"/>
          <w:sz w:val="28"/>
          <w:szCs w:val="28"/>
        </w:rPr>
        <w:t>•</w:t>
      </w:r>
      <w:r w:rsidRPr="00C24D6E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C24D6E" w:rsidRPr="00C24D6E" w:rsidRDefault="00C24D6E" w:rsidP="00C24D6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4D6E">
        <w:rPr>
          <w:rFonts w:ascii="Times New Roman" w:hAnsi="Times New Roman" w:cs="Times New Roman"/>
          <w:sz w:val="28"/>
          <w:szCs w:val="28"/>
        </w:rPr>
        <w:t>•</w:t>
      </w:r>
      <w:r w:rsidRPr="00C24D6E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C24D6E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C24D6E" w:rsidRPr="00C24D6E" w:rsidRDefault="00C24D6E" w:rsidP="00C24D6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6E">
        <w:rPr>
          <w:rFonts w:ascii="Times New Roman" w:hAnsi="Times New Roman" w:cs="Times New Roman"/>
          <w:sz w:val="28"/>
          <w:szCs w:val="28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C24D6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24D6E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686BD4" w:rsidRPr="0028608D" w:rsidRDefault="00C24D6E" w:rsidP="00C24D6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6E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bookmarkStart w:id="0" w:name="_GoBack"/>
      <w:bookmarkEnd w:id="0"/>
      <w:r w:rsidR="001676B3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6D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860" w:rsidRDefault="000B0860" w:rsidP="00B76D49">
      <w:pPr>
        <w:spacing w:after="0" w:line="240" w:lineRule="auto"/>
      </w:pPr>
      <w:r>
        <w:separator/>
      </w:r>
    </w:p>
  </w:endnote>
  <w:endnote w:type="continuationSeparator" w:id="0">
    <w:p w:rsidR="000B0860" w:rsidRDefault="000B0860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860" w:rsidRDefault="000B0860" w:rsidP="00B76D49">
      <w:pPr>
        <w:spacing w:after="0" w:line="240" w:lineRule="auto"/>
      </w:pPr>
      <w:r>
        <w:separator/>
      </w:r>
    </w:p>
  </w:footnote>
  <w:footnote w:type="continuationSeparator" w:id="0">
    <w:p w:rsidR="000B0860" w:rsidRDefault="000B0860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91235"/>
    <w:rsid w:val="000B0860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62D69"/>
    <w:rsid w:val="0028608D"/>
    <w:rsid w:val="002979AF"/>
    <w:rsid w:val="002B2F31"/>
    <w:rsid w:val="002D08B9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444F4"/>
    <w:rsid w:val="005665FF"/>
    <w:rsid w:val="005B0CF2"/>
    <w:rsid w:val="00610DF7"/>
    <w:rsid w:val="00627A99"/>
    <w:rsid w:val="006668B0"/>
    <w:rsid w:val="00671837"/>
    <w:rsid w:val="00686BD4"/>
    <w:rsid w:val="006D141C"/>
    <w:rsid w:val="006D624A"/>
    <w:rsid w:val="00715E99"/>
    <w:rsid w:val="007176E9"/>
    <w:rsid w:val="00722674"/>
    <w:rsid w:val="00747EE2"/>
    <w:rsid w:val="007621C3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1AF2"/>
    <w:rsid w:val="00926690"/>
    <w:rsid w:val="0094280E"/>
    <w:rsid w:val="00950836"/>
    <w:rsid w:val="009570CA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24D6E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  <w:style w:type="paragraph" w:styleId="ae">
    <w:name w:val="List Paragraph"/>
    <w:basedOn w:val="a"/>
    <w:uiPriority w:val="34"/>
    <w:qFormat/>
    <w:rsid w:val="00921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  <w:style w:type="paragraph" w:styleId="ae">
    <w:name w:val="List Paragraph"/>
    <w:basedOn w:val="a"/>
    <w:uiPriority w:val="34"/>
    <w:qFormat/>
    <w:rsid w:val="00921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3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6BF5-2884-485B-85E3-0C31EA01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5</cp:revision>
  <cp:lastPrinted>2021-09-23T08:32:00Z</cp:lastPrinted>
  <dcterms:created xsi:type="dcterms:W3CDTF">2021-09-23T08:45:00Z</dcterms:created>
  <dcterms:modified xsi:type="dcterms:W3CDTF">2022-01-06T10:22:00Z</dcterms:modified>
</cp:coreProperties>
</file>